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422419">
      <w:pPr>
        <w:pStyle w:val="CM-SH-AA1-14-L"/>
      </w:pPr>
      <w:bookmarkStart w:id="0" w:name="_Toc519440756"/>
      <w:r>
        <w:t>1.0</w:t>
      </w:r>
      <w:r>
        <w:tab/>
        <w:t>INTRODUCTION</w:t>
      </w:r>
      <w:bookmarkEnd w:id="0"/>
    </w:p>
    <w:p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B07063">
        <w:t>Venue</w:t>
      </w:r>
      <w:r w:rsidR="00A82825">
        <w:t xml:space="preserve"> </w:t>
      </w:r>
      <w:r w:rsidR="003C6F7D">
        <w:t xml:space="preserve">Area </w:t>
      </w:r>
      <w:r w:rsidR="00A82825">
        <w:t xml:space="preserve">Maintenance </w:t>
      </w:r>
      <w:r w:rsidR="003074FD">
        <w:t>f</w:t>
      </w:r>
      <w:r w:rsidR="00A82825">
        <w:t>orm</w:t>
      </w:r>
      <w:r>
        <w:t>.</w:t>
      </w:r>
    </w:p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2-12-L"/>
      </w:pPr>
      <w:bookmarkStart w:id="1" w:name="_Toc519440757"/>
      <w:r>
        <w:t>1.1</w:t>
      </w:r>
      <w:r>
        <w:tab/>
        <w:t>Related Information</w:t>
      </w:r>
      <w:bookmarkEnd w:id="1"/>
    </w:p>
    <w:p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3C6F7D">
            <w:pPr>
              <w:pStyle w:val="CM-TB-AA2-10-L"/>
            </w:pPr>
            <w:r>
              <w:t>F-4</w:t>
            </w:r>
            <w:r w:rsidR="005264AC">
              <w:t>9</w:t>
            </w:r>
            <w:r>
              <w:t>-</w:t>
            </w:r>
            <w:r w:rsidR="005264AC">
              <w:t>3</w:t>
            </w:r>
            <w:r w:rsidR="003C6F7D">
              <w:t>0</w:t>
            </w:r>
            <w:r w:rsidR="005264AC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3074FD">
            <w:pPr>
              <w:pStyle w:val="CM-TB-AA2-10-L"/>
            </w:pPr>
            <w:r>
              <w:t xml:space="preserve">Event </w:t>
            </w:r>
            <w:r w:rsidR="005264AC">
              <w:t>Venue Maintenance</w:t>
            </w:r>
            <w:r>
              <w:t xml:space="preserve"> Procedures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5264AC">
            <w:pPr>
              <w:pStyle w:val="CM-TB-AA2-10-L"/>
            </w:pPr>
            <w:r>
              <w:t>F-4</w:t>
            </w:r>
            <w:r w:rsidR="005264AC">
              <w:t>9</w:t>
            </w:r>
            <w:r>
              <w:t>-</w:t>
            </w:r>
            <w:r w:rsidR="005264AC">
              <w:t>320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3074FD">
            <w:pPr>
              <w:pStyle w:val="CM-TB-AA2-10-L"/>
            </w:pPr>
            <w:r>
              <w:t xml:space="preserve">Event </w:t>
            </w:r>
            <w:r w:rsidR="005264AC">
              <w:t>Venue Area Site Maintenance Procedures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5264AC">
            <w:pPr>
              <w:pStyle w:val="CM-TB-AA2-10-L"/>
            </w:pPr>
            <w:r>
              <w:t>F-</w:t>
            </w:r>
            <w:r w:rsidR="005264AC">
              <w:t>49</w:t>
            </w:r>
            <w:r>
              <w:t>-</w:t>
            </w:r>
            <w:r w:rsidR="005264AC">
              <w:t>330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>
            <w:pPr>
              <w:pStyle w:val="CM-TB-AA2-10-L"/>
            </w:pPr>
            <w:r>
              <w:t xml:space="preserve">Event </w:t>
            </w:r>
            <w:r w:rsidR="005264AC">
              <w:t>Venue Area Site Report</w:t>
            </w:r>
            <w:r>
              <w:t xml:space="preserve"> Procedures</w:t>
            </w:r>
          </w:p>
        </w:tc>
      </w:tr>
      <w:tr w:rsidR="003074FD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4FD" w:rsidRDefault="003074FD" w:rsidP="005264AC">
            <w:pPr>
              <w:pStyle w:val="CM-TB-AA2-10-L"/>
            </w:pPr>
            <w:r>
              <w:t>F-49-340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4FD" w:rsidRDefault="003074FD">
            <w:pPr>
              <w:pStyle w:val="CM-TB-AA2-10-L"/>
            </w:pPr>
            <w:r>
              <w:t>Event Site Type Maintenance Procedures.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9440758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3074FD">
            <w:pPr>
              <w:pStyle w:val="TB-AA2-10-L"/>
            </w:pPr>
            <w:r>
              <w:t>201</w:t>
            </w:r>
            <w:r w:rsidR="003074FD">
              <w:t>8/07/15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422419">
      <w:pPr>
        <w:pStyle w:val="CM-SH-AA1-14-L"/>
      </w:pPr>
      <w:bookmarkStart w:id="5" w:name="_Toc519440759"/>
      <w:r>
        <w:t>2.0</w:t>
      </w:r>
      <w:r>
        <w:tab/>
        <w:t>Contents</w:t>
      </w:r>
      <w:bookmarkEnd w:id="5"/>
    </w:p>
    <w:p w:rsidR="00162FF6" w:rsidRDefault="00162FF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440756" w:history="1">
        <w:r w:rsidRPr="00450B4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50B4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_Toc519440756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62FF6" w:rsidRDefault="00162FF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440757" w:history="1">
        <w:r w:rsidRPr="00450B49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450B49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_Toc519440757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62FF6" w:rsidRDefault="00162FF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440758" w:history="1">
        <w:r w:rsidRPr="00450B49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450B49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_Toc519440758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62FF6" w:rsidRDefault="00162FF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40759" w:history="1">
        <w:r w:rsidRPr="00450B49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50B49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_Toc519440759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62FF6" w:rsidRDefault="00162FF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40760" w:history="1">
        <w:r w:rsidRPr="00450B49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50B49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_Toc519440760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62FF6" w:rsidRDefault="00162FF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40761" w:history="1">
        <w:r w:rsidRPr="00450B49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50B49">
          <w:rPr>
            <w:rStyle w:val="Hyperlink"/>
          </w:rPr>
          <w:t>Venue Area 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_Toc519440761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62FF6" w:rsidRDefault="00162FF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40762" w:history="1">
        <w:r w:rsidRPr="00450B49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50B49">
          <w:rPr>
            <w:rStyle w:val="Hyperlink"/>
          </w:rPr>
          <w:t>Venue Selection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_Toc519440762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62FF6" w:rsidRDefault="00162FF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40763" w:history="1">
        <w:r w:rsidRPr="00450B49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50B49">
          <w:rPr>
            <w:rStyle w:val="Hyperlink"/>
          </w:rPr>
          <w:t>Area MAINTENANCE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_Toc519440763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62FF6" w:rsidRDefault="00162FF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40764" w:history="1">
        <w:r w:rsidRPr="00450B49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50B49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_Toc519440764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62FF6" w:rsidRDefault="00162FF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40765" w:history="1">
        <w:r w:rsidRPr="00450B49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50B49">
          <w:rPr>
            <w:rStyle w:val="Hyperlink"/>
          </w:rPr>
          <w:t>Event Venue Area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_Toc519440765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22419" w:rsidRPr="00D52B8A" w:rsidRDefault="00162FF6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B07063" w:rsidRDefault="00B07063">
      <w:pPr>
        <w:widowControl/>
        <w:rPr>
          <w:b/>
          <w:caps/>
          <w:color w:val="000000"/>
          <w:sz w:val="28"/>
        </w:rPr>
      </w:pPr>
      <w:bookmarkStart w:id="7" w:name="_Toc189708035"/>
      <w:r>
        <w:br w:type="page"/>
      </w:r>
    </w:p>
    <w:p w:rsidR="00422419" w:rsidRDefault="00422419" w:rsidP="00422419">
      <w:pPr>
        <w:pStyle w:val="CM-SH-AA1-14-L"/>
      </w:pPr>
      <w:bookmarkStart w:id="8" w:name="_Toc519440760"/>
      <w:r>
        <w:lastRenderedPageBreak/>
        <w:t>4.0</w:t>
      </w:r>
      <w:r>
        <w:tab/>
        <w:t>Rules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3C6F7D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F7D" w:rsidRDefault="003C6F7D" w:rsidP="00CF43B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F7D" w:rsidRDefault="003C6F7D" w:rsidP="003074FD">
            <w:pPr>
              <w:pStyle w:val="CM-TB-AA2-10-L"/>
            </w:pPr>
            <w:r>
              <w:t xml:space="preserve">Venue Selection </w:t>
            </w:r>
            <w:r w:rsidR="003074FD">
              <w:t>s</w:t>
            </w:r>
            <w:r>
              <w:t>ection data cannot be changed.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3C6F7D">
            <w:pPr>
              <w:pStyle w:val="CM-TB-AA2-10-L"/>
            </w:pPr>
            <w:r>
              <w:t>0</w:t>
            </w:r>
            <w:r w:rsidR="003C6F7D">
              <w:t>2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5264AC" w:rsidP="003074FD">
            <w:pPr>
              <w:pStyle w:val="CM-TB-AA2-10-L"/>
            </w:pPr>
            <w:r>
              <w:t xml:space="preserve">All </w:t>
            </w:r>
            <w:r w:rsidR="003074FD">
              <w:t>v</w:t>
            </w:r>
            <w:r>
              <w:t>enue</w:t>
            </w:r>
            <w:r w:rsidR="003C6F7D">
              <w:t xml:space="preserve"> </w:t>
            </w:r>
            <w:r w:rsidR="003074FD">
              <w:t>a</w:t>
            </w:r>
            <w:r w:rsidR="003C6F7D">
              <w:t>rea</w:t>
            </w:r>
            <w:r>
              <w:t xml:space="preserve">s must have their data </w:t>
            </w:r>
            <w:r w:rsidR="003074FD">
              <w:t>maintained</w:t>
            </w:r>
            <w:r>
              <w:t xml:space="preserve"> using this form.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3C6F7D">
            <w:pPr>
              <w:pStyle w:val="CM-TB-AA2-10-L"/>
            </w:pPr>
            <w:r>
              <w:t>0</w:t>
            </w:r>
            <w:r w:rsidR="003C6F7D">
              <w:t>3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3074FD">
            <w:pPr>
              <w:pStyle w:val="CM-TB-AA2-10-L"/>
            </w:pPr>
            <w:r>
              <w:t>Venue</w:t>
            </w:r>
            <w:r w:rsidR="00422419">
              <w:t xml:space="preserve"> </w:t>
            </w:r>
            <w:r w:rsidR="003074FD">
              <w:t>a</w:t>
            </w:r>
            <w:r w:rsidR="003C6F7D">
              <w:t xml:space="preserve">rea </w:t>
            </w:r>
            <w:r w:rsidR="003074FD">
              <w:t>identifier</w:t>
            </w:r>
            <w:r w:rsidR="00422419">
              <w:t xml:space="preserve"> cannot be changed once it is created.  It can only be deleted and re-added.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3C6F7D">
            <w:pPr>
              <w:pStyle w:val="CM-TB-AA2-10-L"/>
            </w:pPr>
            <w:r>
              <w:t>0</w:t>
            </w:r>
            <w:r w:rsidR="003C6F7D">
              <w:t>4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3074FD">
            <w:pPr>
              <w:pStyle w:val="CM-TB-AA2-10-L"/>
            </w:pPr>
            <w:r>
              <w:t>Venue</w:t>
            </w:r>
            <w:r w:rsidR="003074FD">
              <w:t xml:space="preserve"> area identifier </w:t>
            </w:r>
            <w:r w:rsidR="00422419">
              <w:t xml:space="preserve">must be unique within a </w:t>
            </w:r>
            <w:r w:rsidR="003074FD">
              <w:t>v</w:t>
            </w:r>
            <w:r w:rsidR="003C6F7D">
              <w:t>enue</w:t>
            </w:r>
            <w:r w:rsidR="00422419">
              <w:t>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3C6F7D">
            <w:pPr>
              <w:pStyle w:val="CM-TB-AA2-10-L"/>
            </w:pPr>
            <w:r>
              <w:t>0</w:t>
            </w:r>
            <w:r w:rsidR="003C6F7D">
              <w:t>5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3074FD">
            <w:pPr>
              <w:pStyle w:val="CM-TB-AA2-10-L"/>
            </w:pPr>
            <w:r>
              <w:t xml:space="preserve">Some </w:t>
            </w:r>
            <w:r w:rsidR="003074FD">
              <w:t>v</w:t>
            </w:r>
            <w:r>
              <w:t xml:space="preserve">enue </w:t>
            </w:r>
            <w:r w:rsidR="003074FD">
              <w:t>a</w:t>
            </w:r>
            <w:r w:rsidR="003C6F7D">
              <w:t xml:space="preserve">rea </w:t>
            </w:r>
            <w:r>
              <w:t>data</w:t>
            </w:r>
            <w:r w:rsidR="00422419">
              <w:t xml:space="preserve"> is sorted by </w:t>
            </w:r>
            <w:r w:rsidR="003074FD">
              <w:t>v</w:t>
            </w:r>
            <w:r w:rsidR="003C6F7D">
              <w:t>enue</w:t>
            </w:r>
            <w:r w:rsidR="003074FD">
              <w:t xml:space="preserve"> a</w:t>
            </w:r>
            <w:r w:rsidR="003C6F7D">
              <w:t xml:space="preserve">rea </w:t>
            </w:r>
            <w:r w:rsidR="003074FD">
              <w:t>s</w:t>
            </w:r>
            <w:r w:rsidR="003C6F7D">
              <w:t>equence</w:t>
            </w:r>
            <w:r w:rsidR="00422419">
              <w:t>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3C6F7D">
            <w:pPr>
              <w:pStyle w:val="CM-TB-AA2-10-L"/>
            </w:pPr>
            <w:r>
              <w:t>0</w:t>
            </w:r>
            <w:r w:rsidR="003C6F7D">
              <w:t>6</w:t>
            </w:r>
            <w:r w:rsidR="0042241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3074FD">
            <w:pPr>
              <w:pStyle w:val="CM-TB-AA2-10-L"/>
            </w:pPr>
            <w:r>
              <w:t xml:space="preserve">Deletion of </w:t>
            </w:r>
            <w:r w:rsidR="003074FD">
              <w:t>a v</w:t>
            </w:r>
            <w:r>
              <w:t xml:space="preserve">enue </w:t>
            </w:r>
            <w:r w:rsidR="003074FD">
              <w:t>a</w:t>
            </w:r>
            <w:r w:rsidR="003C6F7D">
              <w:t xml:space="preserve">rea </w:t>
            </w:r>
            <w:r w:rsidR="003074FD">
              <w:t xml:space="preserve">identifier </w:t>
            </w:r>
            <w:r>
              <w:t xml:space="preserve"> in use will affect some reporting.</w:t>
            </w:r>
          </w:p>
        </w:tc>
      </w:tr>
      <w:bookmarkEnd w:id="7"/>
    </w:tbl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1-14-L"/>
        <w:sectPr w:rsidR="00422419" w:rsidSect="00CF43B1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64127551"/>
    </w:p>
    <w:p w:rsidR="00422419" w:rsidRDefault="00422419" w:rsidP="00422419">
      <w:pPr>
        <w:pStyle w:val="CM-SH-AA1-14-L"/>
      </w:pPr>
      <w:bookmarkStart w:id="10" w:name="_Toc519440761"/>
      <w:r>
        <w:lastRenderedPageBreak/>
        <w:t>100.0</w:t>
      </w:r>
      <w:r>
        <w:tab/>
      </w:r>
      <w:bookmarkEnd w:id="9"/>
      <w:r w:rsidR="00D400F6">
        <w:t xml:space="preserve">Venue </w:t>
      </w:r>
      <w:r w:rsidR="003C6F7D">
        <w:t xml:space="preserve">Area </w:t>
      </w:r>
      <w:r w:rsidR="00D400F6">
        <w:t>Fields</w:t>
      </w:r>
      <w:r w:rsidR="003074FD">
        <w:t xml:space="preserve"> - Buttons</w:t>
      </w:r>
      <w:bookmarkEnd w:id="10"/>
    </w:p>
    <w:p w:rsidR="00422419" w:rsidRDefault="00422419" w:rsidP="00422419">
      <w:pPr>
        <w:pStyle w:val="CM-SH-AA1-14-L"/>
      </w:pPr>
      <w:bookmarkStart w:id="11" w:name="_Toc519440762"/>
      <w:r>
        <w:t>1</w:t>
      </w:r>
      <w:r w:rsidR="00180BF0">
        <w:t>10</w:t>
      </w:r>
      <w:r>
        <w:t>.0</w:t>
      </w:r>
      <w:r>
        <w:tab/>
      </w:r>
      <w:r w:rsidR="00F037E8">
        <w:t xml:space="preserve">Venue </w:t>
      </w:r>
      <w:r w:rsidR="003C6F7D">
        <w:t>Selection</w:t>
      </w:r>
      <w:r>
        <w:t xml:space="preserve"> Fields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CF43B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D400F6" w:rsidP="00CF43B1">
            <w:pPr>
              <w:pStyle w:val="TB-AA1-10-L"/>
            </w:pPr>
            <w:r>
              <w:t>Venue Id</w:t>
            </w:r>
            <w:r w:rsidR="00BE3D62">
              <w:t xml:space="preserve"> / Name</w:t>
            </w:r>
          </w:p>
          <w:p w:rsidR="00D400F6" w:rsidRDefault="00117E78" w:rsidP="00D400F6">
            <w:pPr>
              <w:pStyle w:val="TB-AA2-10-L"/>
            </w:pPr>
            <w:r>
              <w:t xml:space="preserve">Unique </w:t>
            </w:r>
            <w:r w:rsidR="00180BF0">
              <w:t xml:space="preserve">venue </w:t>
            </w:r>
            <w:r>
              <w:t xml:space="preserve">identifier </w:t>
            </w:r>
            <w:r w:rsidR="00BE3D62">
              <w:t xml:space="preserve">and </w:t>
            </w:r>
            <w:r w:rsidR="00180BF0">
              <w:t xml:space="preserve">the venue </w:t>
            </w:r>
            <w:r w:rsidR="00BE3D62">
              <w:t>name</w:t>
            </w:r>
            <w:r w:rsidR="00D400F6">
              <w:t>.</w:t>
            </w:r>
          </w:p>
          <w:p w:rsidR="00117E78" w:rsidRDefault="00BE3D62" w:rsidP="00BE3D62">
            <w:pPr>
              <w:pStyle w:val="TB-AA2-10-L"/>
            </w:pPr>
            <w:r>
              <w:t>Selectable.  Locked.</w:t>
            </w:r>
          </w:p>
        </w:tc>
      </w:tr>
      <w:tr w:rsidR="00BE3D62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D62" w:rsidRDefault="00BE3D62" w:rsidP="00CF43B1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D62" w:rsidRDefault="00BE3D62" w:rsidP="00CF43B1">
            <w:pPr>
              <w:pStyle w:val="TB-AA1-10-L"/>
            </w:pPr>
            <w:r>
              <w:t>Description</w:t>
            </w:r>
          </w:p>
          <w:p w:rsidR="00BE3D62" w:rsidRDefault="00BE3D62" w:rsidP="00BE3D62">
            <w:pPr>
              <w:pStyle w:val="TB-AA2-10-L"/>
            </w:pPr>
            <w:r>
              <w:t>Venue description.</w:t>
            </w:r>
          </w:p>
          <w:p w:rsidR="00BE3D62" w:rsidRPr="00BE3D62" w:rsidRDefault="00BE3D62" w:rsidP="00BE3D62">
            <w:pPr>
              <w:pStyle w:val="TB-AA2-10-L"/>
            </w:pPr>
            <w:r>
              <w:t>Locked.</w:t>
            </w:r>
          </w:p>
        </w:tc>
      </w:tr>
    </w:tbl>
    <w:p w:rsidR="00BE3D62" w:rsidRDefault="00BE3D62"/>
    <w:p w:rsidR="00BE3D62" w:rsidRDefault="00BE3D62" w:rsidP="00BE3D62">
      <w:pPr>
        <w:pStyle w:val="CM-SH-AA1-14-L"/>
      </w:pPr>
      <w:bookmarkStart w:id="12" w:name="_Toc519440763"/>
      <w:r>
        <w:t>1</w:t>
      </w:r>
      <w:r w:rsidR="00180BF0">
        <w:t>20</w:t>
      </w:r>
      <w:r>
        <w:t>.0</w:t>
      </w:r>
      <w:r>
        <w:tab/>
        <w:t xml:space="preserve">Area </w:t>
      </w:r>
      <w:r w:rsidR="003C7DFB">
        <w:t>MAINTENANCE</w:t>
      </w:r>
      <w:r>
        <w:t xml:space="preserve"> Fields</w:t>
      </w:r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E3D62" w:rsidTr="0067577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E3D62" w:rsidRDefault="00BE3D62" w:rsidP="0067577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E3D62" w:rsidRDefault="00BE3D62" w:rsidP="00675770">
            <w:pPr>
              <w:pStyle w:val="CM-TB-AA1-10-C"/>
            </w:pPr>
            <w:r>
              <w:t>Field / Description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1618D9">
            <w:pPr>
              <w:pStyle w:val="CM-TB-AA2-10-L"/>
            </w:pPr>
            <w:r>
              <w:t>0</w:t>
            </w:r>
            <w:r w:rsidR="001618D9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BE3D62" w:rsidP="00CF43B1">
            <w:pPr>
              <w:pStyle w:val="TB-AA1-10-L"/>
            </w:pPr>
            <w:r>
              <w:t>Area Id</w:t>
            </w:r>
          </w:p>
          <w:p w:rsidR="00BE3D62" w:rsidRDefault="00BE3D62" w:rsidP="00BE3D62">
            <w:pPr>
              <w:pStyle w:val="TB-AA2-10-L"/>
            </w:pPr>
            <w:r>
              <w:t xml:space="preserve">Unique identifier for a </w:t>
            </w:r>
            <w:r w:rsidR="00180BF0">
              <w:t>v</w:t>
            </w:r>
            <w:r>
              <w:t xml:space="preserve">enue </w:t>
            </w:r>
            <w:r w:rsidR="00180BF0">
              <w:t>a</w:t>
            </w:r>
            <w:r>
              <w:t>rea.</w:t>
            </w:r>
          </w:p>
          <w:p w:rsidR="00117E78" w:rsidRPr="00E92AA1" w:rsidRDefault="00180BF0" w:rsidP="001618D9">
            <w:pPr>
              <w:pStyle w:val="TB-AA2-10-L"/>
            </w:pPr>
            <w:r>
              <w:t xml:space="preserve">- </w:t>
            </w:r>
            <w:r w:rsidR="001618D9">
              <w:t>10 characters.  Upper</w:t>
            </w:r>
            <w:r>
              <w:t xml:space="preserve"> </w:t>
            </w:r>
            <w:r w:rsidR="001618D9">
              <w:t>case.  Mandatory.</w:t>
            </w:r>
          </w:p>
        </w:tc>
      </w:tr>
      <w:tr w:rsidR="001618D9" w:rsidTr="00E86C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9" w:rsidRDefault="001618D9" w:rsidP="001618D9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9" w:rsidRDefault="001618D9" w:rsidP="00E86CB0">
            <w:pPr>
              <w:pStyle w:val="TB-AA1-10-L"/>
            </w:pPr>
            <w:r>
              <w:t>Sequence</w:t>
            </w:r>
          </w:p>
          <w:p w:rsidR="001618D9" w:rsidRDefault="001618D9" w:rsidP="001618D9">
            <w:pPr>
              <w:pStyle w:val="TB-AA2-10-L"/>
            </w:pPr>
            <w:r>
              <w:t xml:space="preserve">Sequence </w:t>
            </w:r>
            <w:r w:rsidR="00180BF0">
              <w:t>identifier</w:t>
            </w:r>
            <w:r>
              <w:t xml:space="preserve"> used for </w:t>
            </w:r>
            <w:r w:rsidR="003C7DFB">
              <w:t xml:space="preserve">sorting the data on </w:t>
            </w:r>
            <w:r>
              <w:t>some forms and reports.</w:t>
            </w:r>
          </w:p>
          <w:p w:rsidR="001618D9" w:rsidRPr="001618D9" w:rsidRDefault="001618D9" w:rsidP="001618D9">
            <w:pPr>
              <w:pStyle w:val="TB-AA2-10-L"/>
            </w:pPr>
            <w:r>
              <w:t>Default</w:t>
            </w:r>
            <w:r w:rsidR="00180BF0">
              <w:t>: F</w:t>
            </w:r>
            <w:r>
              <w:t>irst 3 characters of Area Id.</w:t>
            </w:r>
          </w:p>
          <w:p w:rsidR="001618D9" w:rsidRPr="001618D9" w:rsidRDefault="00180BF0" w:rsidP="001618D9">
            <w:pPr>
              <w:pStyle w:val="TB-AA2-10-L"/>
            </w:pPr>
            <w:r>
              <w:t xml:space="preserve">- </w:t>
            </w:r>
            <w:r w:rsidR="001618D9">
              <w:t>3 characters.  Upper</w:t>
            </w:r>
            <w:r>
              <w:t xml:space="preserve"> </w:t>
            </w:r>
            <w:r w:rsidR="001618D9">
              <w:t>case.  Mandatory.</w:t>
            </w:r>
          </w:p>
        </w:tc>
      </w:tr>
      <w:tr w:rsidR="001618D9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9" w:rsidRDefault="001618D9" w:rsidP="001618D9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8D9" w:rsidRDefault="001618D9" w:rsidP="00675770">
            <w:pPr>
              <w:pStyle w:val="TB-AA1-10-L"/>
            </w:pPr>
            <w:r>
              <w:t>Sorted By</w:t>
            </w:r>
          </w:p>
          <w:p w:rsidR="001618D9" w:rsidRDefault="001618D9" w:rsidP="00675770">
            <w:pPr>
              <w:pStyle w:val="TB-AA2-10-L"/>
            </w:pPr>
            <w:r>
              <w:t xml:space="preserve">Sorted By </w:t>
            </w:r>
            <w:r w:rsidR="003C7DFB">
              <w:t>is</w:t>
            </w:r>
            <w:r>
              <w:t xml:space="preserve"> used for </w:t>
            </w:r>
            <w:r w:rsidR="003C7DFB">
              <w:t xml:space="preserve">sorting the data on </w:t>
            </w:r>
            <w:r>
              <w:t>some forms and reports.</w:t>
            </w:r>
          </w:p>
          <w:p w:rsidR="001618D9" w:rsidRPr="001618D9" w:rsidRDefault="001618D9" w:rsidP="00675770">
            <w:pPr>
              <w:pStyle w:val="TB-AA2-10-L"/>
            </w:pPr>
            <w:r>
              <w:t>Default</w:t>
            </w:r>
            <w:r w:rsidR="00180BF0">
              <w:t>: F</w:t>
            </w:r>
            <w:r>
              <w:t>irst 3 characters of Area Id.</w:t>
            </w:r>
          </w:p>
          <w:p w:rsidR="001618D9" w:rsidRPr="001618D9" w:rsidRDefault="00180BF0" w:rsidP="00675770">
            <w:pPr>
              <w:pStyle w:val="TB-AA2-10-L"/>
            </w:pPr>
            <w:r>
              <w:t xml:space="preserve">- </w:t>
            </w:r>
            <w:r w:rsidR="003C7DFB">
              <w:t>6</w:t>
            </w:r>
            <w:r w:rsidR="001618D9">
              <w:t xml:space="preserve"> characters.  Upper</w:t>
            </w:r>
            <w:r>
              <w:t xml:space="preserve"> </w:t>
            </w:r>
            <w:r w:rsidR="001618D9">
              <w:t>case.  Mandatory.</w:t>
            </w:r>
          </w:p>
        </w:tc>
      </w:tr>
      <w:tr w:rsidR="00A95EB1" w:rsidTr="00E86C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EB1" w:rsidRDefault="00A95EB1" w:rsidP="001618D9">
            <w:pPr>
              <w:pStyle w:val="CM-TB-AA2-10-L"/>
            </w:pPr>
            <w:r>
              <w:t>0</w:t>
            </w:r>
            <w:r w:rsidR="001618D9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EB1" w:rsidRDefault="001618D9" w:rsidP="00E86CB0">
            <w:pPr>
              <w:pStyle w:val="TB-AA1-10-L"/>
            </w:pPr>
            <w:r>
              <w:t>Area</w:t>
            </w:r>
            <w:r w:rsidR="00D400F6">
              <w:t xml:space="preserve"> Name</w:t>
            </w:r>
          </w:p>
          <w:p w:rsidR="00F037E8" w:rsidRDefault="007F4E9E" w:rsidP="00F037E8">
            <w:pPr>
              <w:pStyle w:val="TB-AA2-10-L"/>
            </w:pPr>
            <w:r>
              <w:t xml:space="preserve">Name of the </w:t>
            </w:r>
            <w:r w:rsidR="00180BF0">
              <w:t>v</w:t>
            </w:r>
            <w:r>
              <w:t>enue</w:t>
            </w:r>
            <w:r w:rsidR="001618D9">
              <w:t xml:space="preserve"> </w:t>
            </w:r>
            <w:r w:rsidR="00180BF0">
              <w:t>a</w:t>
            </w:r>
            <w:r w:rsidR="001618D9">
              <w:t>rea</w:t>
            </w:r>
            <w:r>
              <w:t>.</w:t>
            </w:r>
          </w:p>
          <w:p w:rsidR="007F4E9E" w:rsidRPr="00E92AA1" w:rsidRDefault="00180BF0" w:rsidP="00F037E8">
            <w:pPr>
              <w:pStyle w:val="TB-AA2-10-L"/>
            </w:pPr>
            <w:r>
              <w:t xml:space="preserve">- </w:t>
            </w:r>
            <w:r w:rsidR="001618D9">
              <w:t>3</w:t>
            </w:r>
            <w:r w:rsidR="007F4E9E">
              <w:t>0 Characters.  Mixed case.  Mandatory.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3C7DFB">
            <w:pPr>
              <w:pStyle w:val="CM-TB-AA2-10-L"/>
            </w:pPr>
            <w:r>
              <w:t>0</w:t>
            </w:r>
            <w:r w:rsidR="003C7DFB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3C7DFB" w:rsidP="00CF43B1">
            <w:pPr>
              <w:pStyle w:val="TB-AA1-10-L"/>
            </w:pPr>
            <w:r>
              <w:t>Area Description</w:t>
            </w:r>
          </w:p>
          <w:p w:rsidR="007F4E9E" w:rsidRDefault="003C7DFB" w:rsidP="007F4E9E">
            <w:pPr>
              <w:pStyle w:val="TB-AA2-10-L"/>
            </w:pPr>
            <w:r>
              <w:t xml:space="preserve">A description of the </w:t>
            </w:r>
            <w:r w:rsidR="00180BF0">
              <w:t>v</w:t>
            </w:r>
            <w:r>
              <w:t xml:space="preserve">enue </w:t>
            </w:r>
            <w:r w:rsidR="00180BF0">
              <w:t>a</w:t>
            </w:r>
            <w:r>
              <w:t>rea.</w:t>
            </w:r>
          </w:p>
          <w:p w:rsidR="00117E78" w:rsidRPr="00E92AA1" w:rsidRDefault="00180BF0" w:rsidP="003C7DFB">
            <w:pPr>
              <w:pStyle w:val="TB-AA2-10-L"/>
            </w:pPr>
            <w:r>
              <w:t xml:space="preserve">- </w:t>
            </w:r>
            <w:r w:rsidR="003C7DFB">
              <w:t>250</w:t>
            </w:r>
            <w:r w:rsidR="00117E78">
              <w:t xml:space="preserve"> characters.  </w:t>
            </w:r>
            <w:r w:rsidR="00F037E8">
              <w:t>Mixed case.</w:t>
            </w:r>
            <w:r w:rsidR="003C7DFB">
              <w:t xml:space="preserve">  Optional</w:t>
            </w:r>
          </w:p>
        </w:tc>
      </w:tr>
      <w:tr w:rsidR="00251BE8" w:rsidTr="00D65F9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BE8" w:rsidRDefault="00251BE8" w:rsidP="003C7DFB">
            <w:pPr>
              <w:pStyle w:val="CM-TB-AA2-10-L"/>
            </w:pPr>
            <w:r>
              <w:t>0</w:t>
            </w:r>
            <w:r w:rsidR="003C7DFB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BE8" w:rsidRDefault="00251BE8" w:rsidP="00D65F91">
            <w:pPr>
              <w:pStyle w:val="TB-AA1-10-L"/>
            </w:pPr>
            <w:r>
              <w:t>R-4</w:t>
            </w:r>
            <w:r w:rsidR="003C7DFB">
              <w:t>9</w:t>
            </w:r>
            <w:r>
              <w:t>-</w:t>
            </w:r>
            <w:r w:rsidR="003C7DFB">
              <w:t>310 - Event Venue Area Info Report Button</w:t>
            </w:r>
          </w:p>
          <w:p w:rsidR="00251BE8" w:rsidRPr="00563C24" w:rsidRDefault="00180BF0" w:rsidP="00180BF0">
            <w:pPr>
              <w:pStyle w:val="TB-AA2-10-L"/>
            </w:pPr>
            <w:r>
              <w:t>Click the button to display the report.</w:t>
            </w:r>
          </w:p>
        </w:tc>
      </w:tr>
    </w:tbl>
    <w:p w:rsidR="00251BE8" w:rsidRDefault="00251BE8"/>
    <w:p w:rsidR="00226690" w:rsidRDefault="00226690" w:rsidP="00422419">
      <w:pPr>
        <w:pStyle w:val="CM-SH-AA1-14-L"/>
        <w:sectPr w:rsidR="00226690" w:rsidSect="00CF43B1">
          <w:pgSz w:w="12240" w:h="15840" w:code="1"/>
          <w:pgMar w:top="720" w:right="1008" w:bottom="720" w:left="1008" w:header="720" w:footer="720" w:gutter="0"/>
          <w:cols w:space="720"/>
        </w:sectPr>
      </w:pPr>
    </w:p>
    <w:p w:rsidR="00422419" w:rsidRDefault="00422419" w:rsidP="00422419">
      <w:pPr>
        <w:pStyle w:val="SH-AA1-14-L"/>
      </w:pPr>
      <w:bookmarkStart w:id="13" w:name="_Toc447466076"/>
      <w:bookmarkStart w:id="14" w:name="_Toc464030839"/>
      <w:bookmarkStart w:id="15" w:name="_Toc464127552"/>
      <w:bookmarkStart w:id="16" w:name="_Toc519440764"/>
      <w:r>
        <w:lastRenderedPageBreak/>
        <w:t>900.0</w:t>
      </w:r>
      <w:r>
        <w:tab/>
        <w:t>Exhibits</w:t>
      </w:r>
      <w:bookmarkEnd w:id="13"/>
      <w:bookmarkEnd w:id="14"/>
      <w:bookmarkEnd w:id="15"/>
      <w:bookmarkEnd w:id="16"/>
    </w:p>
    <w:p w:rsidR="00422419" w:rsidRDefault="00422419" w:rsidP="00422419">
      <w:pPr>
        <w:pStyle w:val="BD-AA2-10-L"/>
      </w:pPr>
      <w:r>
        <w:t xml:space="preserve">This section contains exhibits of pertinent information. </w:t>
      </w:r>
    </w:p>
    <w:p w:rsidR="00422419" w:rsidRDefault="00422419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519440765"/>
      <w:r w:rsidRPr="00A038F9">
        <w:t>910.0</w:t>
      </w:r>
      <w:r w:rsidRPr="00A038F9">
        <w:tab/>
      </w:r>
      <w:r>
        <w:t xml:space="preserve">Event </w:t>
      </w:r>
      <w:r w:rsidR="00F13EC7">
        <w:t>Venue</w:t>
      </w:r>
      <w:r>
        <w:t xml:space="preserve"> </w:t>
      </w:r>
      <w:r w:rsidR="00F1475E">
        <w:t xml:space="preserve">Area </w:t>
      </w:r>
      <w:r w:rsidR="00A82825">
        <w:t>MAINTENANCE</w:t>
      </w:r>
      <w:r>
        <w:t xml:space="preserve"> Form - </w:t>
      </w:r>
      <w:bookmarkEnd w:id="17"/>
      <w:bookmarkEnd w:id="18"/>
      <w:bookmarkEnd w:id="19"/>
      <w:r w:rsidR="003C7DFB">
        <w:t>Exhibit</w:t>
      </w:r>
      <w:bookmarkEnd w:id="20"/>
    </w:p>
    <w:p w:rsidR="00422419" w:rsidRDefault="00180BF0" w:rsidP="00422419">
      <w:pPr>
        <w:pStyle w:val="CM-BD-AA2-10-L"/>
      </w:pPr>
      <w:r>
        <w:rPr>
          <w:noProof/>
        </w:rPr>
        <w:drawing>
          <wp:inline distT="0" distB="0" distL="0" distR="0">
            <wp:extent cx="5532600" cy="317781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177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FB" w:rsidRDefault="003C7DFB" w:rsidP="00422419">
      <w:pPr>
        <w:pStyle w:val="CM-BD-AA2-10-L"/>
      </w:pPr>
    </w:p>
    <w:sectPr w:rsidR="003C7DFB" w:rsidSect="005804A8">
      <w:headerReference w:type="even" r:id="rId10"/>
      <w:footerReference w:type="even" r:id="rId11"/>
      <w:headerReference w:type="first" r:id="rId12"/>
      <w:footerReference w:type="first" r:id="rId13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9EA" w:rsidRDefault="000739EA">
      <w:r>
        <w:separator/>
      </w:r>
    </w:p>
  </w:endnote>
  <w:endnote w:type="continuationSeparator" w:id="0">
    <w:p w:rsidR="000739EA" w:rsidRDefault="0007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F14" w:rsidRDefault="006A1F14" w:rsidP="006A1F1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3074FD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62FF6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62FF6" w:rsidRPr="00162FF6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6A1F14" w:rsidRDefault="006A1F14" w:rsidP="006A1F1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3074FD" w:rsidRPr="003074FD">
      <w:rPr>
        <w:rStyle w:val="PageNumber"/>
        <w:noProof/>
      </w:rPr>
      <w:t>F49310-Event Venue Area Maintenance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9EA" w:rsidRDefault="000739EA">
      <w:r>
        <w:separator/>
      </w:r>
    </w:p>
  </w:footnote>
  <w:footnote w:type="continuationSeparator" w:id="0">
    <w:p w:rsidR="000739EA" w:rsidRDefault="0007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:rsidTr="00CF43B1">
      <w:tc>
        <w:tcPr>
          <w:tcW w:w="720" w:type="dxa"/>
        </w:tcPr>
        <w:p w:rsidR="005264AC" w:rsidRPr="00E74F10" w:rsidRDefault="005264AC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BD04C0C" wp14:editId="41022C8B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5264AC" w:rsidRPr="00810DE9" w:rsidRDefault="005264AC" w:rsidP="00CF43B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F-49-3</w:t>
          </w:r>
          <w:r w:rsidR="003C6F7D">
            <w:t>1</w:t>
          </w:r>
          <w:r>
            <w:t>0</w:t>
          </w:r>
        </w:p>
        <w:p w:rsidR="005264AC" w:rsidRPr="00810DE9" w:rsidRDefault="005264AC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Utility Management</w:t>
          </w:r>
        </w:p>
        <w:p w:rsidR="005264AC" w:rsidRPr="00810DE9" w:rsidRDefault="005264AC" w:rsidP="003074FD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Venue </w:t>
          </w:r>
          <w:r w:rsidR="003C6F7D">
            <w:t xml:space="preserve">Area </w:t>
          </w:r>
          <w:r>
            <w:t>Maintenance Procedures</w:t>
          </w:r>
        </w:p>
      </w:tc>
    </w:tr>
  </w:tbl>
  <w:p w:rsidR="005264AC" w:rsidRDefault="005264AC" w:rsidP="00EA5D9F">
    <w:pPr>
      <w:pStyle w:val="CM-BD-AA2-10-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13C7"/>
    <w:rsid w:val="00010FA4"/>
    <w:rsid w:val="000328D0"/>
    <w:rsid w:val="00064408"/>
    <w:rsid w:val="000739EA"/>
    <w:rsid w:val="000949A5"/>
    <w:rsid w:val="000C3166"/>
    <w:rsid w:val="000E77D5"/>
    <w:rsid w:val="00107AE5"/>
    <w:rsid w:val="00117E78"/>
    <w:rsid w:val="00145BD6"/>
    <w:rsid w:val="001618D9"/>
    <w:rsid w:val="00162FF6"/>
    <w:rsid w:val="0016359A"/>
    <w:rsid w:val="001744D3"/>
    <w:rsid w:val="00180BF0"/>
    <w:rsid w:val="001C38A7"/>
    <w:rsid w:val="001D416C"/>
    <w:rsid w:val="001E6437"/>
    <w:rsid w:val="002003BE"/>
    <w:rsid w:val="00226690"/>
    <w:rsid w:val="00240BC1"/>
    <w:rsid w:val="00251A4D"/>
    <w:rsid w:val="00251BE8"/>
    <w:rsid w:val="002842AF"/>
    <w:rsid w:val="00294A38"/>
    <w:rsid w:val="00297351"/>
    <w:rsid w:val="002C2BB8"/>
    <w:rsid w:val="002F6AA6"/>
    <w:rsid w:val="003074FD"/>
    <w:rsid w:val="0032513C"/>
    <w:rsid w:val="003309B6"/>
    <w:rsid w:val="0034440B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F3062"/>
    <w:rsid w:val="003F309C"/>
    <w:rsid w:val="00422419"/>
    <w:rsid w:val="0042500F"/>
    <w:rsid w:val="0046654A"/>
    <w:rsid w:val="00483A67"/>
    <w:rsid w:val="004D0C35"/>
    <w:rsid w:val="0050275F"/>
    <w:rsid w:val="00502917"/>
    <w:rsid w:val="005264AC"/>
    <w:rsid w:val="005744F5"/>
    <w:rsid w:val="0057644F"/>
    <w:rsid w:val="005804A8"/>
    <w:rsid w:val="00594D6A"/>
    <w:rsid w:val="005C6A19"/>
    <w:rsid w:val="005D1451"/>
    <w:rsid w:val="006124B6"/>
    <w:rsid w:val="00685ACA"/>
    <w:rsid w:val="006935E5"/>
    <w:rsid w:val="006A1F14"/>
    <w:rsid w:val="00722090"/>
    <w:rsid w:val="00725F94"/>
    <w:rsid w:val="00732F4D"/>
    <w:rsid w:val="00751AFE"/>
    <w:rsid w:val="00760CD4"/>
    <w:rsid w:val="00774614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810DE9"/>
    <w:rsid w:val="00850635"/>
    <w:rsid w:val="008835E6"/>
    <w:rsid w:val="009000FA"/>
    <w:rsid w:val="00A23E58"/>
    <w:rsid w:val="00A33A7D"/>
    <w:rsid w:val="00A82825"/>
    <w:rsid w:val="00A95EB1"/>
    <w:rsid w:val="00AC3983"/>
    <w:rsid w:val="00AF7ECC"/>
    <w:rsid w:val="00B06EE7"/>
    <w:rsid w:val="00B07063"/>
    <w:rsid w:val="00B162EB"/>
    <w:rsid w:val="00B31633"/>
    <w:rsid w:val="00B46489"/>
    <w:rsid w:val="00B46E5B"/>
    <w:rsid w:val="00B86EE2"/>
    <w:rsid w:val="00B90C01"/>
    <w:rsid w:val="00BE3D62"/>
    <w:rsid w:val="00C831A5"/>
    <w:rsid w:val="00CA449A"/>
    <w:rsid w:val="00CB36C3"/>
    <w:rsid w:val="00CC30A7"/>
    <w:rsid w:val="00CC3342"/>
    <w:rsid w:val="00CD00BF"/>
    <w:rsid w:val="00CF43B1"/>
    <w:rsid w:val="00D400F6"/>
    <w:rsid w:val="00D52B8A"/>
    <w:rsid w:val="00D65F91"/>
    <w:rsid w:val="00D738B8"/>
    <w:rsid w:val="00D8658B"/>
    <w:rsid w:val="00DE7D2F"/>
    <w:rsid w:val="00E064C5"/>
    <w:rsid w:val="00E14DC2"/>
    <w:rsid w:val="00E44069"/>
    <w:rsid w:val="00E453A5"/>
    <w:rsid w:val="00E50256"/>
    <w:rsid w:val="00E525EA"/>
    <w:rsid w:val="00E55D6B"/>
    <w:rsid w:val="00E74F10"/>
    <w:rsid w:val="00E83D23"/>
    <w:rsid w:val="00E86CB0"/>
    <w:rsid w:val="00E941E1"/>
    <w:rsid w:val="00EA5D9F"/>
    <w:rsid w:val="00F037E8"/>
    <w:rsid w:val="00F13EC7"/>
    <w:rsid w:val="00F1475E"/>
    <w:rsid w:val="00F209D8"/>
    <w:rsid w:val="00F4396F"/>
    <w:rsid w:val="00F5595B"/>
    <w:rsid w:val="00F77E73"/>
    <w:rsid w:val="00F829B3"/>
    <w:rsid w:val="00FB612F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4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3036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34</cp:revision>
  <dcterms:created xsi:type="dcterms:W3CDTF">2013-11-26T03:21:00Z</dcterms:created>
  <dcterms:modified xsi:type="dcterms:W3CDTF">2018-07-15T21:57:00Z</dcterms:modified>
</cp:coreProperties>
</file>